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5B69" w:rsidR="00FA2FB9" w:rsidP="00FA2FB9" w:rsidRDefault="00FA2FB9" w14:paraId="0A8B4F28" w14:textId="77777777">
      <w:pPr>
        <w:pStyle w:val="Title"/>
        <w:rPr>
          <w:rFonts w:ascii="Lucida Calligraphy" w:hAnsi="Lucida Calligraphy"/>
          <w:sz w:val="28"/>
          <w:szCs w:val="28"/>
        </w:rPr>
      </w:pPr>
      <w:r w:rsidRPr="00C35B69">
        <w:rPr>
          <w:rFonts w:ascii="Lucida Calligraphy" w:hAnsi="Lucida Calligraphy"/>
          <w:sz w:val="28"/>
          <w:szCs w:val="28"/>
        </w:rPr>
        <w:t>King George CPMT</w:t>
      </w:r>
    </w:p>
    <w:p w:rsidRPr="00C35B69" w:rsidR="00FA2FB9" w:rsidP="00FA2FB9" w:rsidRDefault="00FA2FB9" w14:paraId="1D687977" w14:textId="77777777">
      <w:pPr>
        <w:jc w:val="center"/>
        <w:rPr>
          <w:rFonts w:ascii="Lucida Calligraphy" w:hAnsi="Lucida Calligraphy"/>
          <w:b/>
          <w:bCs/>
          <w:sz w:val="28"/>
          <w:szCs w:val="28"/>
        </w:rPr>
      </w:pPr>
      <w:r w:rsidRPr="69D7862C">
        <w:rPr>
          <w:rFonts w:ascii="Lucida Calligraphy" w:hAnsi="Lucida Calligraphy"/>
          <w:b/>
          <w:bCs/>
          <w:sz w:val="28"/>
          <w:szCs w:val="28"/>
        </w:rPr>
        <w:t>Agenda</w:t>
      </w:r>
    </w:p>
    <w:p w:rsidR="00ED213E" w:rsidP="00FA2FB9" w:rsidRDefault="00ED213E" w14:paraId="4C088C18" w14:textId="77777777"/>
    <w:p w:rsidR="00ED213E" w:rsidP="11C9ABE9" w:rsidRDefault="00530716" w14:paraId="55284BFE" w14:textId="182F48CB">
      <w:pPr>
        <w:jc w:val="center"/>
      </w:pPr>
      <w:r w:rsidR="0D25C36B">
        <w:rPr/>
        <w:t>August 21</w:t>
      </w:r>
      <w:r w:rsidR="6C73FD3B">
        <w:rPr/>
        <w:t>, 202</w:t>
      </w:r>
      <w:r w:rsidR="4F869E67">
        <w:rPr/>
        <w:t>5</w:t>
      </w:r>
    </w:p>
    <w:p w:rsidR="69D7862C" w:rsidP="69D7862C" w:rsidRDefault="69D7862C" w14:paraId="5B4F5423" w14:textId="281C268E"/>
    <w:p w:rsidR="00FA2FB9" w:rsidP="00FA2FB9" w:rsidRDefault="00FA2FB9" w14:paraId="05F83F25" w14:textId="41EAA771">
      <w:r>
        <w:t>Present:</w:t>
      </w:r>
      <w:r w:rsidR="415F3D7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Absent:</w:t>
      </w:r>
    </w:p>
    <w:p w:rsidR="00FA2FB9" w:rsidP="00791939" w:rsidRDefault="00FA2FB9" w14:paraId="1F9B2930" w14:textId="51E7E8D8">
      <w:pPr>
        <w:pStyle w:val="ListParagraph"/>
        <w:numPr>
          <w:ilvl w:val="0"/>
          <w:numId w:val="2"/>
        </w:numPr>
      </w:pPr>
      <w:r>
        <w:t xml:space="preserve">1. </w:t>
      </w:r>
    </w:p>
    <w:p w:rsidR="00FA2FB9" w:rsidP="00FA2FB9" w:rsidRDefault="00FA2FB9" w14:paraId="1E87D980" w14:textId="77777777">
      <w:pPr>
        <w:numPr>
          <w:ilvl w:val="0"/>
          <w:numId w:val="2"/>
        </w:numPr>
      </w:pPr>
      <w:r>
        <w:t>2.</w:t>
      </w:r>
    </w:p>
    <w:p w:rsidR="00FA2FB9" w:rsidP="00FA2FB9" w:rsidRDefault="00FA2FB9" w14:paraId="5CAFCCC7" w14:textId="77777777">
      <w:pPr>
        <w:numPr>
          <w:ilvl w:val="0"/>
          <w:numId w:val="2"/>
        </w:numPr>
      </w:pPr>
      <w:r>
        <w:t>3.</w:t>
      </w:r>
    </w:p>
    <w:p w:rsidR="00FA2FB9" w:rsidP="00FA2FB9" w:rsidRDefault="00FA2FB9" w14:paraId="5F4FE0DB" w14:textId="77777777">
      <w:pPr>
        <w:numPr>
          <w:ilvl w:val="0"/>
          <w:numId w:val="2"/>
        </w:numPr>
      </w:pPr>
      <w:r>
        <w:t>4.</w:t>
      </w:r>
    </w:p>
    <w:p w:rsidR="00FA2FB9" w:rsidP="00FA2FB9" w:rsidRDefault="00FA2FB9" w14:paraId="16722759" w14:textId="77777777">
      <w:pPr>
        <w:numPr>
          <w:ilvl w:val="0"/>
          <w:numId w:val="2"/>
        </w:numPr>
      </w:pPr>
      <w:r>
        <w:t>5.</w:t>
      </w:r>
    </w:p>
    <w:p w:rsidR="00261362" w:rsidP="00FA2FB9" w:rsidRDefault="00261362" w14:paraId="345C497D" w14:textId="77777777">
      <w:pPr>
        <w:numPr>
          <w:ilvl w:val="0"/>
          <w:numId w:val="2"/>
        </w:numPr>
      </w:pPr>
      <w:r>
        <w:t>6.</w:t>
      </w:r>
    </w:p>
    <w:p w:rsidR="00261362" w:rsidP="00FA2FB9" w:rsidRDefault="00261362" w14:paraId="537C172D" w14:textId="77777777">
      <w:pPr>
        <w:numPr>
          <w:ilvl w:val="0"/>
          <w:numId w:val="2"/>
        </w:numPr>
      </w:pPr>
      <w:r>
        <w:t>7.</w:t>
      </w:r>
    </w:p>
    <w:p w:rsidR="00261362" w:rsidP="00FA2FB9" w:rsidRDefault="00261362" w14:paraId="5A920039" w14:textId="77777777">
      <w:pPr>
        <w:numPr>
          <w:ilvl w:val="0"/>
          <w:numId w:val="2"/>
        </w:numPr>
      </w:pPr>
      <w:r>
        <w:t>8.</w:t>
      </w:r>
    </w:p>
    <w:p w:rsidR="00992D80" w:rsidP="00992D80" w:rsidRDefault="00992D80" w14:paraId="3103D2D7" w14:textId="039F6992">
      <w:pPr>
        <w:numPr>
          <w:ilvl w:val="0"/>
          <w:numId w:val="2"/>
        </w:numPr>
      </w:pPr>
      <w:r>
        <w:t>9.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A4F76B2">
        <w:t xml:space="preserve">      </w:t>
      </w:r>
    </w:p>
    <w:p w:rsidR="003D57E0" w:rsidP="00FA2FB9" w:rsidRDefault="003D57E0" w14:paraId="2E1F739C" w14:textId="219C441E">
      <w:pPr>
        <w:ind w:left="360"/>
      </w:pPr>
    </w:p>
    <w:p w:rsidR="48C6F4B0" w:rsidP="48C6F4B0" w:rsidRDefault="48C6F4B0" w14:paraId="777FDAEC" w14:textId="44495306">
      <w:pPr>
        <w:ind w:left="360"/>
      </w:pPr>
    </w:p>
    <w:p w:rsidR="00FA2FB9" w:rsidP="00FA2FB9" w:rsidRDefault="00FA2FB9" w14:paraId="49A68B17" w14:textId="77777777">
      <w:pPr>
        <w:ind w:left="360"/>
      </w:pPr>
      <w:r>
        <w:t>Call to order</w:t>
      </w:r>
    </w:p>
    <w:p w:rsidR="00FA2FB9" w:rsidP="0872EF60" w:rsidRDefault="00FA2FB9" w14:paraId="1532D22A" w14:textId="77777777" w14:noSpellErr="1">
      <w:pPr>
        <w:ind w:left="360"/>
        <w:rPr>
          <w:sz w:val="16"/>
          <w:szCs w:val="16"/>
        </w:rPr>
      </w:pPr>
    </w:p>
    <w:p w:rsidR="00FA2FB9" w:rsidP="00FA2FB9" w:rsidRDefault="00FA2FB9" w14:paraId="59B562CF" w14:textId="77777777">
      <w:pPr>
        <w:ind w:left="360"/>
      </w:pPr>
      <w:r>
        <w:t>Establish a Quorum</w:t>
      </w:r>
    </w:p>
    <w:p w:rsidR="00FA2FB9" w:rsidP="0872EF60" w:rsidRDefault="00FA2FB9" w14:paraId="1E9C78F7" w14:textId="77777777" w14:noSpellErr="1">
      <w:pPr>
        <w:ind w:left="360"/>
        <w:rPr>
          <w:sz w:val="16"/>
          <w:szCs w:val="16"/>
        </w:rPr>
      </w:pPr>
    </w:p>
    <w:p w:rsidR="00530716" w:rsidP="00530716" w:rsidRDefault="00FA2FB9" w14:paraId="7AE77FEB" w14:textId="1D20A8E8">
      <w:pPr>
        <w:ind w:left="360"/>
        <w:rPr>
          <w:vertAlign w:val="superscript"/>
        </w:rPr>
      </w:pPr>
      <w:r w:rsidR="00FA2FB9">
        <w:rPr/>
        <w:t>Approval of</w:t>
      </w:r>
      <w:r w:rsidR="7C9C9044">
        <w:rPr/>
        <w:t xml:space="preserve"> </w:t>
      </w:r>
      <w:r w:rsidR="00530716">
        <w:rPr/>
        <w:t>Ju</w:t>
      </w:r>
      <w:r w:rsidR="79FD6F38">
        <w:rPr/>
        <w:t>ly 17</w:t>
      </w:r>
      <w:r w:rsidR="00CD2734">
        <w:rPr/>
        <w:t>, 2025</w:t>
      </w:r>
      <w:r w:rsidR="49B19EE5">
        <w:rPr/>
        <w:t>,</w:t>
      </w:r>
      <w:sdt>
        <w:sdtPr>
          <w:id w:val="529691887"/>
          <w:placeholder>
            <w:docPart w:val="DefaultPlaceholder_1081868574"/>
          </w:placeholder>
        </w:sdtPr>
        <w:sdtContent>
          <w:r w:rsidR="56F45351">
            <w:rPr/>
            <w:t xml:space="preserve"> </w:t>
          </w:r>
        </w:sdtContent>
      </w:sdt>
      <w:r w:rsidR="00FA2FB9">
        <w:rPr/>
        <w:t>Minutes</w:t>
      </w:r>
      <w:r w:rsidR="00530716">
        <w:rPr/>
        <w:t>: 1</w:t>
      </w:r>
      <w:r w:rsidRPr="0872EF60" w:rsidR="00530716">
        <w:rPr>
          <w:vertAlign w:val="superscript"/>
        </w:rPr>
        <w:t>st</w:t>
      </w:r>
      <w:r>
        <w:tab/>
      </w:r>
      <w:r>
        <w:tab/>
      </w:r>
      <w:r>
        <w:tab/>
      </w:r>
      <w:r w:rsidR="00530716">
        <w:rPr/>
        <w:t>2</w:t>
      </w:r>
      <w:r w:rsidRPr="0872EF60" w:rsidR="00530716">
        <w:rPr>
          <w:vertAlign w:val="superscript"/>
        </w:rPr>
        <w:t>nd</w:t>
      </w:r>
    </w:p>
    <w:p w:rsidR="52D2A54F" w:rsidP="0872EF60" w:rsidRDefault="52D2A54F" w14:paraId="360E19F9" w14:textId="1E234DFD" w14:noSpellErr="1">
      <w:pPr>
        <w:ind w:left="360"/>
        <w:rPr>
          <w:sz w:val="16"/>
          <w:szCs w:val="16"/>
        </w:rPr>
      </w:pPr>
    </w:p>
    <w:p w:rsidR="00FA2FB9" w:rsidP="00FA2FB9" w:rsidRDefault="00FA2FB9" w14:paraId="65BD1897" w14:textId="2DEF9388">
      <w:pPr>
        <w:ind w:left="360"/>
        <w:rPr>
          <w:vertAlign w:val="superscript"/>
        </w:rPr>
      </w:pPr>
      <w:r>
        <w:t>Financial Report</w:t>
      </w:r>
      <w:r w:rsidR="00704598">
        <w:t>s</w:t>
      </w:r>
      <w:bookmarkStart w:name="_Hlk203045730" w:id="0"/>
      <w:r>
        <w:t>: 1</w:t>
      </w:r>
      <w:r>
        <w:rPr>
          <w:vertAlign w:val="superscript"/>
        </w:rPr>
        <w:t>st</w:t>
      </w:r>
      <w:r>
        <w:tab/>
      </w:r>
      <w:r>
        <w:tab/>
      </w:r>
      <w:r>
        <w:tab/>
      </w:r>
      <w:r>
        <w:t>2</w:t>
      </w:r>
      <w:r>
        <w:rPr>
          <w:vertAlign w:val="superscript"/>
        </w:rPr>
        <w:t>nd</w:t>
      </w:r>
    </w:p>
    <w:bookmarkEnd w:id="0"/>
    <w:p w:rsidR="00FA2FB9" w:rsidP="0872EF60" w:rsidRDefault="00FA2FB9" w14:paraId="22654E92" w14:textId="77777777" w14:noSpellErr="1">
      <w:pPr>
        <w:ind w:left="360"/>
        <w:rPr>
          <w:sz w:val="16"/>
          <w:szCs w:val="16"/>
        </w:rPr>
      </w:pPr>
    </w:p>
    <w:p w:rsidR="003C23BA" w:rsidP="00BA62F4" w:rsidRDefault="00FA2FB9" w14:paraId="58316D98" w14:textId="79228342">
      <w:pPr>
        <w:pStyle w:val="BodyTextIndent"/>
      </w:pPr>
      <w:r w:rsidR="00FA2FB9">
        <w:rPr/>
        <w:t>Old Business</w:t>
      </w:r>
      <w:r w:rsidR="00FA2FB9">
        <w:rPr/>
        <w:t>:</w:t>
      </w:r>
      <w:r w:rsidR="25F9B667">
        <w:rPr/>
        <w:t xml:space="preserve">  </w:t>
      </w:r>
      <w:r>
        <w:tab/>
      </w:r>
      <w:r w:rsidR="00BA62F4">
        <w:rPr/>
        <w:t>Office</w:t>
      </w:r>
      <w:r w:rsidR="00BA62F4">
        <w:rPr/>
        <w:t xml:space="preserve"> of Children’s Services (OCS) </w:t>
      </w:r>
      <w:r w:rsidR="00BA62F4">
        <w:rPr/>
        <w:t>Updates</w:t>
      </w:r>
    </w:p>
    <w:p w:rsidR="6904C72A" w:rsidP="0872EF60" w:rsidRDefault="6904C72A" w14:paraId="2FBDEF96" w14:textId="51207395">
      <w:pPr>
        <w:pStyle w:val="BodyTextIndent"/>
      </w:pPr>
      <w:r w:rsidR="6904C72A">
        <w:rPr/>
        <w:t>New CPMT Alternate Request was approved at the last Board of Directors Meeting o</w:t>
      </w:r>
      <w:r w:rsidR="7A127934">
        <w:rPr/>
        <w:t xml:space="preserve">n </w:t>
      </w:r>
      <w:r>
        <w:tab/>
      </w:r>
      <w:r>
        <w:tab/>
      </w:r>
      <w:r>
        <w:tab/>
      </w:r>
      <w:r w:rsidR="7A127934">
        <w:rPr/>
        <w:t>August 5, 2025</w:t>
      </w:r>
    </w:p>
    <w:p w:rsidR="6C8667F1" w:rsidP="0872EF60" w:rsidRDefault="5EB936F2" w14:paraId="64FC6564" w14:textId="23F96B7D" w14:noSpellErr="1">
      <w:pPr>
        <w:pStyle w:val="BodyTextIndent"/>
        <w:rPr>
          <w:sz w:val="16"/>
          <w:szCs w:val="16"/>
        </w:rPr>
      </w:pPr>
      <w:r w:rsidR="5EB936F2">
        <w:rPr/>
        <w:t xml:space="preserve">   </w:t>
      </w:r>
      <w:r w:rsidR="52D8E335">
        <w:rPr/>
        <w:t xml:space="preserve">  </w:t>
      </w:r>
      <w:r w:rsidR="49BF7A9D">
        <w:rPr/>
        <w:t xml:space="preserve"> </w:t>
      </w:r>
    </w:p>
    <w:p w:rsidR="27189BF1" w:rsidP="69D7862C" w:rsidRDefault="5F0577E3" w14:paraId="2C0A4092" w14:textId="1ADC774F">
      <w:pPr>
        <w:pStyle w:val="BodyTextIndent"/>
      </w:pPr>
      <w:r w:rsidR="00B360DC">
        <w:rPr/>
        <w:t>New Business</w:t>
      </w:r>
      <w:r w:rsidR="00B360DC">
        <w:rPr/>
        <w:t>:</w:t>
      </w:r>
      <w:r w:rsidR="00D04C1A">
        <w:rPr/>
        <w:t xml:space="preserve">  </w:t>
      </w:r>
      <w:r>
        <w:tab/>
      </w:r>
      <w:r w:rsidR="295BC5A3">
        <w:rPr/>
        <w:t xml:space="preserve">Annual CSA Training </w:t>
      </w:r>
    </w:p>
    <w:p w:rsidR="27189BF1" w:rsidP="0872EF60" w:rsidRDefault="5F0577E3" w14:paraId="7D999F5B" w14:textId="025C47C3">
      <w:pPr>
        <w:pStyle w:val="BodyTextIndent"/>
        <w:ind w:left="2160" w:firstLine="0"/>
      </w:pPr>
      <w:r w:rsidR="295BC5A3">
        <w:rPr/>
        <w:t>Generate Parent Survey</w:t>
      </w:r>
    </w:p>
    <w:p w:rsidR="27189BF1" w:rsidP="0872EF60" w:rsidRDefault="5F0577E3" w14:paraId="390907DD" w14:textId="66EEA631">
      <w:pPr>
        <w:pStyle w:val="BodyTextIndent"/>
        <w:ind w:left="2160" w:firstLine="0"/>
      </w:pPr>
      <w:r w:rsidR="566A9B1F">
        <w:rPr/>
        <w:t>Administrative Memo #25-10 FY2026 Administrative Budget Plan Funding</w:t>
      </w:r>
    </w:p>
    <w:p w:rsidR="27189BF1" w:rsidP="0872EF60" w:rsidRDefault="5F0577E3" w14:paraId="2797D3B3" w14:textId="5A9552FF">
      <w:pPr>
        <w:pStyle w:val="BodyTextIndent"/>
        <w:ind w:left="2160" w:firstLine="0"/>
      </w:pPr>
      <w:r w:rsidR="76233FAE">
        <w:rPr/>
        <w:t>Office of Children’s Service provided a quick guide for Sponsored Residential Providers</w:t>
      </w:r>
    </w:p>
    <w:p w:rsidR="27189BF1" w:rsidP="0872EF60" w:rsidRDefault="5F0577E3" w14:paraId="7CAB20B0" w14:textId="4C29CD95">
      <w:pPr>
        <w:pStyle w:val="BodyTextIndent"/>
        <w:ind w:left="2160" w:firstLine="0"/>
      </w:pPr>
      <w:r w:rsidR="44A928F9">
        <w:rPr/>
        <w:t xml:space="preserve">Administrative Memo #25-11   </w:t>
      </w:r>
    </w:p>
    <w:p w:rsidR="27189BF1" w:rsidP="0872EF60" w:rsidRDefault="5F0577E3" w14:paraId="55E00429" w14:textId="7A49F120">
      <w:pPr>
        <w:pStyle w:val="BodyTextIndent"/>
        <w:ind w:left="2160" w:firstLine="0"/>
      </w:pPr>
      <w:r w:rsidR="57C55A59">
        <w:rPr/>
        <w:t>FY2025 CSA Program Expenditure Year End</w:t>
      </w:r>
    </w:p>
    <w:p w:rsidR="27189BF1" w:rsidP="0872EF60" w:rsidRDefault="5F0577E3" w14:paraId="77F4B28E" w14:textId="2623F26E">
      <w:pPr>
        <w:pStyle w:val="BodyTextIndent"/>
        <w:ind w:left="2160" w:firstLine="0"/>
      </w:pPr>
      <w:r w:rsidR="4C531CB8">
        <w:rPr/>
        <w:t>FY2026 Non-Mandated (protected) Funds</w:t>
      </w:r>
    </w:p>
    <w:p w:rsidR="27189BF1" w:rsidP="0872EF60" w:rsidRDefault="5F0577E3" w14:paraId="4BE0E8B6" w14:textId="1306157E">
      <w:pPr>
        <w:pStyle w:val="BodyTextIndent"/>
        <w:ind w:left="2160" w:firstLine="0"/>
      </w:pPr>
      <w:r w:rsidR="4C531CB8">
        <w:rPr/>
        <w:t>FY2026 Wraparound Services for Students with Disabilities Funds (SPEDWrap)</w:t>
      </w:r>
      <w:r w:rsidR="44A928F9">
        <w:rPr/>
        <w:t xml:space="preserve">   </w:t>
      </w:r>
    </w:p>
    <w:p w:rsidR="27189BF1" w:rsidP="0872EF60" w:rsidRDefault="5F0577E3" w14:paraId="5360E616" w14:textId="2F3BA1F9">
      <w:pPr>
        <w:pStyle w:val="BodyTextIndent"/>
        <w:ind w:left="2160" w:firstLine="0"/>
      </w:pPr>
      <w:r w:rsidR="1F12BA5F">
        <w:rPr/>
        <w:t>Office of Children’s Services sent out a update for Administrative Memo #25-24</w:t>
      </w:r>
      <w:r w:rsidR="2DBC6C34">
        <w:rPr/>
        <w:t xml:space="preserve"> Max State Reimbursements CAP list for Private Day Special Education</w:t>
      </w:r>
      <w:r>
        <w:tab/>
      </w:r>
      <w:r w:rsidR="3FD99488">
        <w:rPr/>
        <w:t xml:space="preserve">   </w:t>
      </w:r>
    </w:p>
    <w:p w:rsidR="27189BF1" w:rsidP="0872EF60" w:rsidRDefault="5F0577E3" w14:paraId="77B53503" w14:textId="0014F5F6">
      <w:pPr>
        <w:pStyle w:val="BodyTextIndent"/>
        <w:ind w:left="2160" w:firstLine="0"/>
      </w:pPr>
      <w:r w:rsidR="3FD99488">
        <w:rPr/>
        <w:t xml:space="preserve">      </w:t>
      </w:r>
      <w:r w:rsidR="5F0577E3">
        <w:rPr/>
        <w:t xml:space="preserve">  </w:t>
      </w:r>
    </w:p>
    <w:p w:rsidR="00FA2FB9" w:rsidP="00FA2FB9" w:rsidRDefault="00FA2FB9" w14:paraId="61DBD510" w14:textId="77777777">
      <w:pPr>
        <w:ind w:left="360"/>
        <w:rPr>
          <w:vertAlign w:val="superscript"/>
        </w:rPr>
      </w:pPr>
      <w:r>
        <w:t>Executive Session: 1</w:t>
      </w:r>
      <w:r>
        <w:rPr>
          <w:vertAlign w:val="superscript"/>
        </w:rPr>
        <w:t>st</w:t>
      </w:r>
      <w:r>
        <w:tab/>
      </w:r>
      <w:r>
        <w:tab/>
      </w:r>
      <w:r>
        <w:tab/>
      </w:r>
      <w:r>
        <w:t>2</w:t>
      </w:r>
      <w:r>
        <w:rPr>
          <w:vertAlign w:val="superscript"/>
        </w:rPr>
        <w:t>nd</w:t>
      </w:r>
    </w:p>
    <w:p w:rsidR="00FA2FB9" w:rsidP="0872EF60" w:rsidRDefault="00FA2FB9" w14:paraId="4989B508" w14:textId="77777777" w14:noSpellErr="1">
      <w:pPr>
        <w:ind w:left="360"/>
        <w:rPr>
          <w:sz w:val="16"/>
          <w:szCs w:val="16"/>
        </w:rPr>
      </w:pPr>
    </w:p>
    <w:p w:rsidR="00FA2FB9" w:rsidP="00FA2FB9" w:rsidRDefault="00FA2FB9" w14:paraId="42F2D52A" w14:textId="77777777">
      <w:pPr>
        <w:ind w:left="360"/>
        <w:rPr>
          <w:vertAlign w:val="superscript"/>
        </w:rPr>
      </w:pPr>
      <w:r>
        <w:t>Leave Executive Session: 1</w:t>
      </w:r>
      <w:r>
        <w:rPr>
          <w:vertAlign w:val="superscript"/>
        </w:rPr>
        <w:t>st</w:t>
      </w:r>
      <w:r>
        <w:tab/>
      </w:r>
      <w:r>
        <w:tab/>
      </w:r>
      <w:r>
        <w:tab/>
      </w:r>
      <w:r>
        <w:t>2</w:t>
      </w:r>
      <w:r>
        <w:rPr>
          <w:vertAlign w:val="superscript"/>
        </w:rPr>
        <w:t>nd</w:t>
      </w:r>
    </w:p>
    <w:p w:rsidR="00FA2FB9" w:rsidP="0872EF60" w:rsidRDefault="00FA2FB9" w14:paraId="78E87D41" w14:textId="77777777" w14:noSpellErr="1">
      <w:pPr>
        <w:ind w:left="360"/>
        <w:rPr>
          <w:sz w:val="16"/>
          <w:szCs w:val="16"/>
        </w:rPr>
      </w:pPr>
    </w:p>
    <w:p w:rsidR="00FA2FB9" w:rsidP="00FA2FB9" w:rsidRDefault="00FA2FB9" w14:paraId="0A1A0E05" w14:textId="0F8C4C7E">
      <w:pPr>
        <w:ind w:left="360"/>
      </w:pPr>
      <w:r>
        <w:t>Motion to approve the</w:t>
      </w:r>
      <w:r w:rsidR="2C8614C1">
        <w:t xml:space="preserve"> </w:t>
      </w:r>
      <w:r w:rsidR="005E6E40">
        <w:t>J</w:t>
      </w:r>
      <w:r w:rsidR="00530716">
        <w:t>uly</w:t>
      </w:r>
      <w:r w:rsidR="005E6E40">
        <w:t xml:space="preserve"> </w:t>
      </w:r>
      <w:r>
        <w:t>requests:   1st                             2</w:t>
      </w:r>
      <w:r w:rsidRPr="295F6A69">
        <w:rPr>
          <w:vertAlign w:val="superscript"/>
        </w:rPr>
        <w:t>nd</w:t>
      </w:r>
    </w:p>
    <w:p w:rsidR="003C4534" w:rsidP="00FA2FB9" w:rsidRDefault="003C4534" w14:paraId="24987C68" w14:textId="77777777">
      <w:pPr>
        <w:ind w:left="360"/>
      </w:pPr>
      <w:r>
        <w:t>“All files to substantiate funding release are contained in the FAPT files”.</w:t>
      </w:r>
    </w:p>
    <w:p w:rsidR="00FA2FB9" w:rsidP="0872EF60" w:rsidRDefault="00FA2FB9" w14:paraId="08E96A2A" w14:textId="77777777" w14:noSpellErr="1">
      <w:pPr>
        <w:ind w:left="360"/>
        <w:rPr>
          <w:sz w:val="16"/>
          <w:szCs w:val="16"/>
        </w:rPr>
      </w:pPr>
    </w:p>
    <w:p w:rsidR="00FA2FB9" w:rsidP="00FA2FB9" w:rsidRDefault="004A2DC9" w14:paraId="7D9A9290" w14:textId="77777777">
      <w:pPr>
        <w:ind w:left="360"/>
      </w:pPr>
      <w:r>
        <w:t>Adjournment 1st</w:t>
      </w:r>
      <w:r w:rsidR="00FA2FB9">
        <w:t xml:space="preserve">                                             2nd</w:t>
      </w:r>
    </w:p>
    <w:p w:rsidR="00FA2FB9" w:rsidP="0872EF60" w:rsidRDefault="00FA2FB9" w14:paraId="2DF59F31" w14:textId="77777777" w14:noSpellErr="1">
      <w:pPr>
        <w:ind w:left="360"/>
        <w:rPr>
          <w:sz w:val="16"/>
          <w:szCs w:val="16"/>
        </w:rPr>
      </w:pPr>
    </w:p>
    <w:p w:rsidR="000E68B9" w:rsidP="00FA2FB9" w:rsidRDefault="00FA2FB9" w14:paraId="144B4602" w14:textId="5627834A">
      <w:pPr>
        <w:ind w:left="360"/>
      </w:pPr>
      <w:r w:rsidR="00FA2FB9">
        <w:rPr/>
        <w:t>Adjourned until</w:t>
      </w:r>
      <w:r w:rsidR="1A64D238">
        <w:rPr/>
        <w:t xml:space="preserve"> </w:t>
      </w:r>
      <w:r w:rsidR="58873DA5">
        <w:rPr/>
        <w:t>September 18</w:t>
      </w:r>
      <w:r w:rsidR="005E6E40">
        <w:rPr/>
        <w:t>, 2025</w:t>
      </w:r>
      <w:r w:rsidR="01EFEDB3">
        <w:rPr/>
        <w:t>,</w:t>
      </w:r>
      <w:sdt>
        <w:sdtPr>
          <w:id w:val="1233202345"/>
          <w:placeholder>
            <w:docPart w:val="DefaultPlaceholder_1081868574"/>
          </w:placeholder>
        </w:sdtPr>
        <w:sdtContent>
          <w:r w:rsidR="35700E26">
            <w:rPr/>
            <w:t xml:space="preserve"> </w:t>
          </w:r>
        </w:sdtContent>
      </w:sdt>
      <w:r w:rsidR="00FA2FB9">
        <w:rPr/>
        <w:t xml:space="preserve">at 2 pm </w:t>
      </w:r>
      <w:r w:rsidR="00CE5692">
        <w:rPr/>
        <w:t>in</w:t>
      </w:r>
      <w:r w:rsidR="0041666E">
        <w:rPr/>
        <w:t xml:space="preserve"> DSS Board Room</w:t>
      </w:r>
    </w:p>
    <w:sectPr w:rsidR="000E68B9" w:rsidSect="003F47A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37360"/>
    <w:multiLevelType w:val="multilevel"/>
    <w:tmpl w:val="4E5C71FA"/>
    <w:styleLink w:val="CurrentList1"/>
    <w:lvl w:ilvl="0">
      <w:start w:val="1"/>
      <w:numFmt w:val="decimal"/>
      <w:lvlText w:val="%1&gt;"/>
      <w:lvlJc w:val="left"/>
      <w:pPr>
        <w:tabs>
          <w:tab w:val="num" w:pos="4680"/>
        </w:tabs>
        <w:ind w:left="4680" w:hanging="432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34B81"/>
    <w:multiLevelType w:val="hybridMultilevel"/>
    <w:tmpl w:val="109A6A04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D5B6F"/>
    <w:multiLevelType w:val="hybridMultilevel"/>
    <w:tmpl w:val="EB420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C2A29"/>
    <w:multiLevelType w:val="hybridMultilevel"/>
    <w:tmpl w:val="CEBC973C"/>
    <w:lvl w:ilvl="0" w:tplc="43AA62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9372F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28F6F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C6424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E76CC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3C804A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39C4931E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5CD01AA6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9D6A72BA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num w:numId="1" w16cid:durableId="48236913">
    <w:abstractNumId w:val="3"/>
  </w:num>
  <w:num w:numId="2" w16cid:durableId="1343703359">
    <w:abstractNumId w:val="1"/>
  </w:num>
  <w:num w:numId="3" w16cid:durableId="726073996">
    <w:abstractNumId w:val="2"/>
  </w:num>
  <w:num w:numId="4" w16cid:durableId="159078009">
    <w:abstractNumId w:val="0"/>
  </w:num>
  <w:num w:numId="5" w16cid:durableId="67079022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B9"/>
    <w:rsid w:val="000376AB"/>
    <w:rsid w:val="00046104"/>
    <w:rsid w:val="00074999"/>
    <w:rsid w:val="00082115"/>
    <w:rsid w:val="00085CA0"/>
    <w:rsid w:val="00090BF3"/>
    <w:rsid w:val="000A1DE3"/>
    <w:rsid w:val="000D0056"/>
    <w:rsid w:val="000D6CB7"/>
    <w:rsid w:val="000E68B9"/>
    <w:rsid w:val="00105C22"/>
    <w:rsid w:val="00154E30"/>
    <w:rsid w:val="001971B2"/>
    <w:rsid w:val="001A20F0"/>
    <w:rsid w:val="001A2503"/>
    <w:rsid w:val="001B0D3E"/>
    <w:rsid w:val="001B4200"/>
    <w:rsid w:val="001E1A2B"/>
    <w:rsid w:val="001E7301"/>
    <w:rsid w:val="002121AD"/>
    <w:rsid w:val="00230D7B"/>
    <w:rsid w:val="00233E41"/>
    <w:rsid w:val="00234556"/>
    <w:rsid w:val="00235C55"/>
    <w:rsid w:val="00261362"/>
    <w:rsid w:val="00271CA0"/>
    <w:rsid w:val="002B274B"/>
    <w:rsid w:val="002C1B8F"/>
    <w:rsid w:val="002D380D"/>
    <w:rsid w:val="002D7F52"/>
    <w:rsid w:val="002E4E61"/>
    <w:rsid w:val="00314F81"/>
    <w:rsid w:val="003607B3"/>
    <w:rsid w:val="00381B4D"/>
    <w:rsid w:val="003B278A"/>
    <w:rsid w:val="003B4A63"/>
    <w:rsid w:val="003C23BA"/>
    <w:rsid w:val="003C4534"/>
    <w:rsid w:val="003D145D"/>
    <w:rsid w:val="003D57E0"/>
    <w:rsid w:val="003F47A6"/>
    <w:rsid w:val="00402073"/>
    <w:rsid w:val="004150A4"/>
    <w:rsid w:val="0041666E"/>
    <w:rsid w:val="00426985"/>
    <w:rsid w:val="00435088"/>
    <w:rsid w:val="004A1AD6"/>
    <w:rsid w:val="004A2DC9"/>
    <w:rsid w:val="004A4484"/>
    <w:rsid w:val="004A6CAE"/>
    <w:rsid w:val="004E73B1"/>
    <w:rsid w:val="005062EF"/>
    <w:rsid w:val="005155DB"/>
    <w:rsid w:val="00530716"/>
    <w:rsid w:val="005402D5"/>
    <w:rsid w:val="00577758"/>
    <w:rsid w:val="005933B3"/>
    <w:rsid w:val="0059A11D"/>
    <w:rsid w:val="005C4574"/>
    <w:rsid w:val="005C743A"/>
    <w:rsid w:val="005E2E4A"/>
    <w:rsid w:val="005E42E7"/>
    <w:rsid w:val="005E6E40"/>
    <w:rsid w:val="00603ACA"/>
    <w:rsid w:val="00613FE5"/>
    <w:rsid w:val="006218B5"/>
    <w:rsid w:val="00640213"/>
    <w:rsid w:val="00683850"/>
    <w:rsid w:val="0069015C"/>
    <w:rsid w:val="006D6842"/>
    <w:rsid w:val="006D7D7C"/>
    <w:rsid w:val="00704598"/>
    <w:rsid w:val="0071379E"/>
    <w:rsid w:val="00764170"/>
    <w:rsid w:val="007658F8"/>
    <w:rsid w:val="007757E0"/>
    <w:rsid w:val="00791939"/>
    <w:rsid w:val="00791CD2"/>
    <w:rsid w:val="00796ECE"/>
    <w:rsid w:val="007A4C16"/>
    <w:rsid w:val="007B0017"/>
    <w:rsid w:val="00833138"/>
    <w:rsid w:val="00900429"/>
    <w:rsid w:val="009179B9"/>
    <w:rsid w:val="009369C1"/>
    <w:rsid w:val="00944531"/>
    <w:rsid w:val="009463F8"/>
    <w:rsid w:val="0094711A"/>
    <w:rsid w:val="009474AA"/>
    <w:rsid w:val="00952A87"/>
    <w:rsid w:val="009813C5"/>
    <w:rsid w:val="00992D80"/>
    <w:rsid w:val="009A52A7"/>
    <w:rsid w:val="00A0093D"/>
    <w:rsid w:val="00A0622B"/>
    <w:rsid w:val="00A17D7A"/>
    <w:rsid w:val="00A47691"/>
    <w:rsid w:val="00A67061"/>
    <w:rsid w:val="00A71FA1"/>
    <w:rsid w:val="00A9539D"/>
    <w:rsid w:val="00AB0EAC"/>
    <w:rsid w:val="00AB4860"/>
    <w:rsid w:val="00AD4BEE"/>
    <w:rsid w:val="00AD7F02"/>
    <w:rsid w:val="00AE54B0"/>
    <w:rsid w:val="00B06A65"/>
    <w:rsid w:val="00B26C3F"/>
    <w:rsid w:val="00B360DC"/>
    <w:rsid w:val="00B575E3"/>
    <w:rsid w:val="00B674FF"/>
    <w:rsid w:val="00BA62F4"/>
    <w:rsid w:val="00BF151B"/>
    <w:rsid w:val="00C06B90"/>
    <w:rsid w:val="00C35B69"/>
    <w:rsid w:val="00C42F10"/>
    <w:rsid w:val="00C742C2"/>
    <w:rsid w:val="00C8140F"/>
    <w:rsid w:val="00C84FE3"/>
    <w:rsid w:val="00CD2734"/>
    <w:rsid w:val="00CE5692"/>
    <w:rsid w:val="00D04C1A"/>
    <w:rsid w:val="00D235DA"/>
    <w:rsid w:val="00D53A72"/>
    <w:rsid w:val="00D53F44"/>
    <w:rsid w:val="00D57A4B"/>
    <w:rsid w:val="00D919AC"/>
    <w:rsid w:val="00D94B94"/>
    <w:rsid w:val="00DA0B3A"/>
    <w:rsid w:val="00DA2A11"/>
    <w:rsid w:val="00DA694E"/>
    <w:rsid w:val="00DE4C19"/>
    <w:rsid w:val="00DF2A28"/>
    <w:rsid w:val="00E268EA"/>
    <w:rsid w:val="00E41A5A"/>
    <w:rsid w:val="00E439D7"/>
    <w:rsid w:val="00E57C77"/>
    <w:rsid w:val="00E701B3"/>
    <w:rsid w:val="00ED0CAD"/>
    <w:rsid w:val="00ED213E"/>
    <w:rsid w:val="00ED6C00"/>
    <w:rsid w:val="00F1410A"/>
    <w:rsid w:val="00F21386"/>
    <w:rsid w:val="00F21546"/>
    <w:rsid w:val="00F512AD"/>
    <w:rsid w:val="00F571C3"/>
    <w:rsid w:val="00F8170A"/>
    <w:rsid w:val="00FA1700"/>
    <w:rsid w:val="00FA2FB9"/>
    <w:rsid w:val="00FB266C"/>
    <w:rsid w:val="00FB3638"/>
    <w:rsid w:val="00FC2413"/>
    <w:rsid w:val="00FC33EF"/>
    <w:rsid w:val="010E0478"/>
    <w:rsid w:val="01420E9E"/>
    <w:rsid w:val="018B7920"/>
    <w:rsid w:val="01EFEDB3"/>
    <w:rsid w:val="01FC3022"/>
    <w:rsid w:val="02A2F5B5"/>
    <w:rsid w:val="02D4A7B6"/>
    <w:rsid w:val="02DA0948"/>
    <w:rsid w:val="02ED8C22"/>
    <w:rsid w:val="02F45A94"/>
    <w:rsid w:val="030B1A5D"/>
    <w:rsid w:val="03A50904"/>
    <w:rsid w:val="04222521"/>
    <w:rsid w:val="043C209B"/>
    <w:rsid w:val="0450320D"/>
    <w:rsid w:val="04F49EC8"/>
    <w:rsid w:val="052EA13F"/>
    <w:rsid w:val="0540D965"/>
    <w:rsid w:val="058AEEC7"/>
    <w:rsid w:val="059B2730"/>
    <w:rsid w:val="062246E1"/>
    <w:rsid w:val="07619690"/>
    <w:rsid w:val="077C70F4"/>
    <w:rsid w:val="07B20FE2"/>
    <w:rsid w:val="07B2EB51"/>
    <w:rsid w:val="07EC9A32"/>
    <w:rsid w:val="07FAFDB5"/>
    <w:rsid w:val="0810EEFD"/>
    <w:rsid w:val="086C8439"/>
    <w:rsid w:val="0872EF60"/>
    <w:rsid w:val="087D05B5"/>
    <w:rsid w:val="087F30C4"/>
    <w:rsid w:val="08E6F4F6"/>
    <w:rsid w:val="09100F0A"/>
    <w:rsid w:val="09184155"/>
    <w:rsid w:val="0983CA40"/>
    <w:rsid w:val="09AD5F38"/>
    <w:rsid w:val="0A92108E"/>
    <w:rsid w:val="0AD9BFB8"/>
    <w:rsid w:val="0B32D7B8"/>
    <w:rsid w:val="0B815147"/>
    <w:rsid w:val="0B95A5E4"/>
    <w:rsid w:val="0BC7C570"/>
    <w:rsid w:val="0BDC3853"/>
    <w:rsid w:val="0C13CC37"/>
    <w:rsid w:val="0C5FD779"/>
    <w:rsid w:val="0C8A1436"/>
    <w:rsid w:val="0CC987FA"/>
    <w:rsid w:val="0D25C36B"/>
    <w:rsid w:val="0DA47D8F"/>
    <w:rsid w:val="0DDC1D27"/>
    <w:rsid w:val="0DF5857B"/>
    <w:rsid w:val="0ED6E9DE"/>
    <w:rsid w:val="0F0BC5A6"/>
    <w:rsid w:val="0FEAF2E0"/>
    <w:rsid w:val="106CD5F0"/>
    <w:rsid w:val="11176BA7"/>
    <w:rsid w:val="111F6EFF"/>
    <w:rsid w:val="1183091D"/>
    <w:rsid w:val="11C9ABE9"/>
    <w:rsid w:val="11ED64B1"/>
    <w:rsid w:val="1268A8C5"/>
    <w:rsid w:val="1301FA5B"/>
    <w:rsid w:val="1354BEA8"/>
    <w:rsid w:val="13B9C87C"/>
    <w:rsid w:val="13E5CC70"/>
    <w:rsid w:val="13FE3BD4"/>
    <w:rsid w:val="14061021"/>
    <w:rsid w:val="14264439"/>
    <w:rsid w:val="143AB5C3"/>
    <w:rsid w:val="1473C87F"/>
    <w:rsid w:val="147F7D61"/>
    <w:rsid w:val="1485C550"/>
    <w:rsid w:val="14A5D2BB"/>
    <w:rsid w:val="14A9D617"/>
    <w:rsid w:val="156F3B61"/>
    <w:rsid w:val="15D63AD8"/>
    <w:rsid w:val="161055EF"/>
    <w:rsid w:val="162FF205"/>
    <w:rsid w:val="1643C037"/>
    <w:rsid w:val="1697F78A"/>
    <w:rsid w:val="16EBA597"/>
    <w:rsid w:val="170A2BA4"/>
    <w:rsid w:val="170E750C"/>
    <w:rsid w:val="175887A6"/>
    <w:rsid w:val="1776013B"/>
    <w:rsid w:val="1782B5FC"/>
    <w:rsid w:val="17A64947"/>
    <w:rsid w:val="1820EB1C"/>
    <w:rsid w:val="183D8146"/>
    <w:rsid w:val="186E2875"/>
    <w:rsid w:val="18CCAE1A"/>
    <w:rsid w:val="18F0ADB1"/>
    <w:rsid w:val="18F7AAA5"/>
    <w:rsid w:val="1A0D3736"/>
    <w:rsid w:val="1A64D238"/>
    <w:rsid w:val="1A66B4BD"/>
    <w:rsid w:val="1A7C8022"/>
    <w:rsid w:val="1B04A0EC"/>
    <w:rsid w:val="1B1C1543"/>
    <w:rsid w:val="1B6CB630"/>
    <w:rsid w:val="1C29F001"/>
    <w:rsid w:val="1C573D24"/>
    <w:rsid w:val="1C87E3B1"/>
    <w:rsid w:val="1CA24E40"/>
    <w:rsid w:val="1CB35795"/>
    <w:rsid w:val="1CC71AD2"/>
    <w:rsid w:val="1CE40E33"/>
    <w:rsid w:val="1CED5FC1"/>
    <w:rsid w:val="1DBE9C91"/>
    <w:rsid w:val="1DD07127"/>
    <w:rsid w:val="1EEC663A"/>
    <w:rsid w:val="1F12BA5F"/>
    <w:rsid w:val="1F407C54"/>
    <w:rsid w:val="1F7381B8"/>
    <w:rsid w:val="1FB5898B"/>
    <w:rsid w:val="1FD1B607"/>
    <w:rsid w:val="1FD207F6"/>
    <w:rsid w:val="205C6C14"/>
    <w:rsid w:val="20AA3D85"/>
    <w:rsid w:val="20C0B660"/>
    <w:rsid w:val="20DD3836"/>
    <w:rsid w:val="20F54F2E"/>
    <w:rsid w:val="213DF7A0"/>
    <w:rsid w:val="2160CADB"/>
    <w:rsid w:val="218E1410"/>
    <w:rsid w:val="21FFA513"/>
    <w:rsid w:val="224D0697"/>
    <w:rsid w:val="22599E9F"/>
    <w:rsid w:val="22876042"/>
    <w:rsid w:val="22910B4A"/>
    <w:rsid w:val="22A85E3E"/>
    <w:rsid w:val="230CF44D"/>
    <w:rsid w:val="2354CD3C"/>
    <w:rsid w:val="2367E5A6"/>
    <w:rsid w:val="23AE6805"/>
    <w:rsid w:val="23FC9CF7"/>
    <w:rsid w:val="240BE118"/>
    <w:rsid w:val="244E430E"/>
    <w:rsid w:val="2480C541"/>
    <w:rsid w:val="24A2D9AE"/>
    <w:rsid w:val="24CE32FB"/>
    <w:rsid w:val="24E9AE02"/>
    <w:rsid w:val="25311815"/>
    <w:rsid w:val="25588E69"/>
    <w:rsid w:val="257222BA"/>
    <w:rsid w:val="2576D5CE"/>
    <w:rsid w:val="257F933A"/>
    <w:rsid w:val="25B87C29"/>
    <w:rsid w:val="25F57F2B"/>
    <w:rsid w:val="25F9B667"/>
    <w:rsid w:val="2711BDEA"/>
    <w:rsid w:val="27189BF1"/>
    <w:rsid w:val="2749650C"/>
    <w:rsid w:val="27B95169"/>
    <w:rsid w:val="2866BF9B"/>
    <w:rsid w:val="28D00B8D"/>
    <w:rsid w:val="295BC5A3"/>
    <w:rsid w:val="295F6A69"/>
    <w:rsid w:val="29754DFD"/>
    <w:rsid w:val="29B8D06C"/>
    <w:rsid w:val="2A21A04A"/>
    <w:rsid w:val="2A371456"/>
    <w:rsid w:val="2A4C7355"/>
    <w:rsid w:val="2A4F76B2"/>
    <w:rsid w:val="2A57E3BB"/>
    <w:rsid w:val="2A587F26"/>
    <w:rsid w:val="2A8DA2C9"/>
    <w:rsid w:val="2AE32E34"/>
    <w:rsid w:val="2B0241DC"/>
    <w:rsid w:val="2B376238"/>
    <w:rsid w:val="2B435A56"/>
    <w:rsid w:val="2BD46C50"/>
    <w:rsid w:val="2C3F71E2"/>
    <w:rsid w:val="2C4C02ED"/>
    <w:rsid w:val="2C695471"/>
    <w:rsid w:val="2C7060DE"/>
    <w:rsid w:val="2C8614C1"/>
    <w:rsid w:val="2C932663"/>
    <w:rsid w:val="2D1AAE61"/>
    <w:rsid w:val="2D5891C4"/>
    <w:rsid w:val="2DBC6C34"/>
    <w:rsid w:val="2E4BE05F"/>
    <w:rsid w:val="2E5EDB0A"/>
    <w:rsid w:val="2E67E015"/>
    <w:rsid w:val="2F1E580D"/>
    <w:rsid w:val="2FAC6299"/>
    <w:rsid w:val="2FD56645"/>
    <w:rsid w:val="3032507F"/>
    <w:rsid w:val="3159D7D3"/>
    <w:rsid w:val="31ABAEB9"/>
    <w:rsid w:val="32507420"/>
    <w:rsid w:val="3272671A"/>
    <w:rsid w:val="32A03333"/>
    <w:rsid w:val="333F14C9"/>
    <w:rsid w:val="336B8510"/>
    <w:rsid w:val="33B436B0"/>
    <w:rsid w:val="33C37590"/>
    <w:rsid w:val="33C94EE0"/>
    <w:rsid w:val="34046891"/>
    <w:rsid w:val="343D7931"/>
    <w:rsid w:val="3446FBFB"/>
    <w:rsid w:val="3462BD6A"/>
    <w:rsid w:val="347FC484"/>
    <w:rsid w:val="34D1AF2D"/>
    <w:rsid w:val="34FB181A"/>
    <w:rsid w:val="3541A04A"/>
    <w:rsid w:val="35700E26"/>
    <w:rsid w:val="35A038F2"/>
    <w:rsid w:val="362A497D"/>
    <w:rsid w:val="363AC18E"/>
    <w:rsid w:val="366BB64F"/>
    <w:rsid w:val="3673E3F0"/>
    <w:rsid w:val="3677AC18"/>
    <w:rsid w:val="3683FD12"/>
    <w:rsid w:val="3686ABB9"/>
    <w:rsid w:val="36F5CD59"/>
    <w:rsid w:val="371D84E4"/>
    <w:rsid w:val="37221A2A"/>
    <w:rsid w:val="3724EFA4"/>
    <w:rsid w:val="3781EB5F"/>
    <w:rsid w:val="383C9DA3"/>
    <w:rsid w:val="38498DF8"/>
    <w:rsid w:val="38AE363C"/>
    <w:rsid w:val="38CB7E0B"/>
    <w:rsid w:val="393087EA"/>
    <w:rsid w:val="3976D7A0"/>
    <w:rsid w:val="399881C7"/>
    <w:rsid w:val="39DEDE91"/>
    <w:rsid w:val="3AB3DD22"/>
    <w:rsid w:val="3B29DF8E"/>
    <w:rsid w:val="3B70F294"/>
    <w:rsid w:val="3B87E363"/>
    <w:rsid w:val="3BD1745A"/>
    <w:rsid w:val="3C2CC291"/>
    <w:rsid w:val="3CF687FB"/>
    <w:rsid w:val="3CF6F5AC"/>
    <w:rsid w:val="3D10E256"/>
    <w:rsid w:val="3D1D573F"/>
    <w:rsid w:val="3D69C24F"/>
    <w:rsid w:val="3DB6F882"/>
    <w:rsid w:val="3E52BFD4"/>
    <w:rsid w:val="3E6DF559"/>
    <w:rsid w:val="3EA381BE"/>
    <w:rsid w:val="3F4D23A5"/>
    <w:rsid w:val="3FD5EB6A"/>
    <w:rsid w:val="3FD99488"/>
    <w:rsid w:val="400FE944"/>
    <w:rsid w:val="4011F054"/>
    <w:rsid w:val="4047F9E1"/>
    <w:rsid w:val="40B64956"/>
    <w:rsid w:val="40FA4739"/>
    <w:rsid w:val="410BF189"/>
    <w:rsid w:val="4121EA11"/>
    <w:rsid w:val="415F3D70"/>
    <w:rsid w:val="4186A204"/>
    <w:rsid w:val="41D73F38"/>
    <w:rsid w:val="423F13B9"/>
    <w:rsid w:val="425E4314"/>
    <w:rsid w:val="42EFB765"/>
    <w:rsid w:val="431C80D9"/>
    <w:rsid w:val="433146CB"/>
    <w:rsid w:val="43BB2804"/>
    <w:rsid w:val="44146E2A"/>
    <w:rsid w:val="44230A8D"/>
    <w:rsid w:val="44726D73"/>
    <w:rsid w:val="44A928F9"/>
    <w:rsid w:val="450E4F4E"/>
    <w:rsid w:val="451D0813"/>
    <w:rsid w:val="4570921C"/>
    <w:rsid w:val="457270F3"/>
    <w:rsid w:val="4598AAD3"/>
    <w:rsid w:val="459A8CB8"/>
    <w:rsid w:val="45FBA74C"/>
    <w:rsid w:val="4615D93F"/>
    <w:rsid w:val="4638BD49"/>
    <w:rsid w:val="468848FE"/>
    <w:rsid w:val="46BD4585"/>
    <w:rsid w:val="46D8D155"/>
    <w:rsid w:val="46F06CA7"/>
    <w:rsid w:val="46FBAD89"/>
    <w:rsid w:val="472CA30F"/>
    <w:rsid w:val="473EB93A"/>
    <w:rsid w:val="475F78B8"/>
    <w:rsid w:val="477DC653"/>
    <w:rsid w:val="482C75B7"/>
    <w:rsid w:val="48C6F4B0"/>
    <w:rsid w:val="48CB5731"/>
    <w:rsid w:val="492CEB72"/>
    <w:rsid w:val="493AD3E8"/>
    <w:rsid w:val="49B19EE5"/>
    <w:rsid w:val="49BE7309"/>
    <w:rsid w:val="49BF7A9D"/>
    <w:rsid w:val="49E83C3E"/>
    <w:rsid w:val="4A0B1C31"/>
    <w:rsid w:val="4A44033F"/>
    <w:rsid w:val="4A9491E6"/>
    <w:rsid w:val="4B3DB1CE"/>
    <w:rsid w:val="4B626D84"/>
    <w:rsid w:val="4B6E0E9F"/>
    <w:rsid w:val="4BAD0399"/>
    <w:rsid w:val="4C531CB8"/>
    <w:rsid w:val="4CE62385"/>
    <w:rsid w:val="4D0AB358"/>
    <w:rsid w:val="4D15E25B"/>
    <w:rsid w:val="4D43D667"/>
    <w:rsid w:val="4D6FDB64"/>
    <w:rsid w:val="4D9118EF"/>
    <w:rsid w:val="4DB5BCC9"/>
    <w:rsid w:val="4DF542BB"/>
    <w:rsid w:val="4E92B536"/>
    <w:rsid w:val="4E93F3AE"/>
    <w:rsid w:val="4F2BB071"/>
    <w:rsid w:val="4F307F19"/>
    <w:rsid w:val="4F869E67"/>
    <w:rsid w:val="503DC006"/>
    <w:rsid w:val="503E060A"/>
    <w:rsid w:val="504B5048"/>
    <w:rsid w:val="505D636F"/>
    <w:rsid w:val="509B0D0D"/>
    <w:rsid w:val="50B27D5B"/>
    <w:rsid w:val="516C1B99"/>
    <w:rsid w:val="51B28FB1"/>
    <w:rsid w:val="52191C28"/>
    <w:rsid w:val="52D2A54F"/>
    <w:rsid w:val="52D8E335"/>
    <w:rsid w:val="52E41476"/>
    <w:rsid w:val="534D3962"/>
    <w:rsid w:val="53D66A81"/>
    <w:rsid w:val="53D9F53F"/>
    <w:rsid w:val="544C8AB0"/>
    <w:rsid w:val="545F45B3"/>
    <w:rsid w:val="5546D5CD"/>
    <w:rsid w:val="555CCC86"/>
    <w:rsid w:val="558B138E"/>
    <w:rsid w:val="5660DF22"/>
    <w:rsid w:val="566A9B1F"/>
    <w:rsid w:val="566E31B7"/>
    <w:rsid w:val="56F45351"/>
    <w:rsid w:val="571CCFD5"/>
    <w:rsid w:val="57713A97"/>
    <w:rsid w:val="57B831E9"/>
    <w:rsid w:val="57C55A59"/>
    <w:rsid w:val="580381A0"/>
    <w:rsid w:val="580CC918"/>
    <w:rsid w:val="583F9D38"/>
    <w:rsid w:val="584B536D"/>
    <w:rsid w:val="58588FD4"/>
    <w:rsid w:val="5880F5B9"/>
    <w:rsid w:val="58873DA5"/>
    <w:rsid w:val="58DF88E2"/>
    <w:rsid w:val="590AF171"/>
    <w:rsid w:val="599109BF"/>
    <w:rsid w:val="599F2D25"/>
    <w:rsid w:val="5A124621"/>
    <w:rsid w:val="5A124B2A"/>
    <w:rsid w:val="5A6BCEA0"/>
    <w:rsid w:val="5A875C49"/>
    <w:rsid w:val="5B715C1F"/>
    <w:rsid w:val="5C0C21B6"/>
    <w:rsid w:val="5C7DFE9D"/>
    <w:rsid w:val="5CC925E3"/>
    <w:rsid w:val="5D167EB6"/>
    <w:rsid w:val="5D5BDCE0"/>
    <w:rsid w:val="5D6247C4"/>
    <w:rsid w:val="5D76B9F1"/>
    <w:rsid w:val="5D810BEA"/>
    <w:rsid w:val="5DEAE960"/>
    <w:rsid w:val="5DFB22C4"/>
    <w:rsid w:val="5E0DB08C"/>
    <w:rsid w:val="5E52C8AA"/>
    <w:rsid w:val="5E81D74F"/>
    <w:rsid w:val="5EB936F2"/>
    <w:rsid w:val="5EC91D82"/>
    <w:rsid w:val="5F0577E3"/>
    <w:rsid w:val="5F271E91"/>
    <w:rsid w:val="5F82A28C"/>
    <w:rsid w:val="5F9D397A"/>
    <w:rsid w:val="60B1EEE7"/>
    <w:rsid w:val="60C863AE"/>
    <w:rsid w:val="60EC1896"/>
    <w:rsid w:val="61ECD8B8"/>
    <w:rsid w:val="620CCAD7"/>
    <w:rsid w:val="626753E6"/>
    <w:rsid w:val="632460EE"/>
    <w:rsid w:val="63531853"/>
    <w:rsid w:val="63A89D68"/>
    <w:rsid w:val="6462238D"/>
    <w:rsid w:val="655C3438"/>
    <w:rsid w:val="65E2B2EC"/>
    <w:rsid w:val="65E735C6"/>
    <w:rsid w:val="66012748"/>
    <w:rsid w:val="66076631"/>
    <w:rsid w:val="6644C8D0"/>
    <w:rsid w:val="6654A5EA"/>
    <w:rsid w:val="66C61DE5"/>
    <w:rsid w:val="673332E9"/>
    <w:rsid w:val="67552052"/>
    <w:rsid w:val="67A1C17A"/>
    <w:rsid w:val="67FF3B14"/>
    <w:rsid w:val="682DD77D"/>
    <w:rsid w:val="683F34D7"/>
    <w:rsid w:val="684814C2"/>
    <w:rsid w:val="6868B439"/>
    <w:rsid w:val="68D9F017"/>
    <w:rsid w:val="68E08599"/>
    <w:rsid w:val="6904C72A"/>
    <w:rsid w:val="691405D7"/>
    <w:rsid w:val="69B89166"/>
    <w:rsid w:val="69D7862C"/>
    <w:rsid w:val="69F91E18"/>
    <w:rsid w:val="6A46576C"/>
    <w:rsid w:val="6A62A4BD"/>
    <w:rsid w:val="6B73119C"/>
    <w:rsid w:val="6B8F6029"/>
    <w:rsid w:val="6BC4D6A4"/>
    <w:rsid w:val="6C6C488D"/>
    <w:rsid w:val="6C73FD3B"/>
    <w:rsid w:val="6C8667F1"/>
    <w:rsid w:val="6CC191F4"/>
    <w:rsid w:val="6CE4D04D"/>
    <w:rsid w:val="6D58A29D"/>
    <w:rsid w:val="6D62CAB1"/>
    <w:rsid w:val="6DF31E54"/>
    <w:rsid w:val="6E3237C1"/>
    <w:rsid w:val="6E474E0D"/>
    <w:rsid w:val="6E51B74E"/>
    <w:rsid w:val="6E6060EB"/>
    <w:rsid w:val="6E97FB19"/>
    <w:rsid w:val="6ECD6704"/>
    <w:rsid w:val="6ED55F8B"/>
    <w:rsid w:val="6EF472FE"/>
    <w:rsid w:val="6F0D4709"/>
    <w:rsid w:val="6F66F7C1"/>
    <w:rsid w:val="6FA46DF2"/>
    <w:rsid w:val="6FB1EE23"/>
    <w:rsid w:val="7022B434"/>
    <w:rsid w:val="7037FE09"/>
    <w:rsid w:val="709CB9D2"/>
    <w:rsid w:val="71061819"/>
    <w:rsid w:val="71256A89"/>
    <w:rsid w:val="712763E4"/>
    <w:rsid w:val="7177DE03"/>
    <w:rsid w:val="71792BA6"/>
    <w:rsid w:val="717EEECF"/>
    <w:rsid w:val="71A94D28"/>
    <w:rsid w:val="71BDB41F"/>
    <w:rsid w:val="71DA46AB"/>
    <w:rsid w:val="72A73140"/>
    <w:rsid w:val="72D0AE7A"/>
    <w:rsid w:val="72D214FC"/>
    <w:rsid w:val="72DEBDA0"/>
    <w:rsid w:val="72ED87D5"/>
    <w:rsid w:val="73116E26"/>
    <w:rsid w:val="731ABF30"/>
    <w:rsid w:val="73EDA54E"/>
    <w:rsid w:val="74C182FD"/>
    <w:rsid w:val="74E01B7E"/>
    <w:rsid w:val="75078C14"/>
    <w:rsid w:val="752A3A46"/>
    <w:rsid w:val="75873765"/>
    <w:rsid w:val="759547F6"/>
    <w:rsid w:val="7603181B"/>
    <w:rsid w:val="76233FAE"/>
    <w:rsid w:val="771016C6"/>
    <w:rsid w:val="7790AF6E"/>
    <w:rsid w:val="77CAE740"/>
    <w:rsid w:val="77DB4FC8"/>
    <w:rsid w:val="786BAF12"/>
    <w:rsid w:val="78973EB3"/>
    <w:rsid w:val="78A555B1"/>
    <w:rsid w:val="78C83D9A"/>
    <w:rsid w:val="78E15ACB"/>
    <w:rsid w:val="79927CA5"/>
    <w:rsid w:val="79CF6FC4"/>
    <w:rsid w:val="79FD6F38"/>
    <w:rsid w:val="7A127934"/>
    <w:rsid w:val="7A83BAB4"/>
    <w:rsid w:val="7AE39456"/>
    <w:rsid w:val="7B3CD996"/>
    <w:rsid w:val="7B58DCA7"/>
    <w:rsid w:val="7C09DB70"/>
    <w:rsid w:val="7C65AAA1"/>
    <w:rsid w:val="7C9C9044"/>
    <w:rsid w:val="7CA51F6E"/>
    <w:rsid w:val="7CEB439E"/>
    <w:rsid w:val="7D13B3F9"/>
    <w:rsid w:val="7D1E765B"/>
    <w:rsid w:val="7D98229F"/>
    <w:rsid w:val="7DD61149"/>
    <w:rsid w:val="7DFD311A"/>
    <w:rsid w:val="7E01DEE8"/>
    <w:rsid w:val="7E8C9B60"/>
    <w:rsid w:val="7ED0E731"/>
    <w:rsid w:val="7ED5B7F0"/>
    <w:rsid w:val="7F0B9F17"/>
    <w:rsid w:val="7F0E18E8"/>
    <w:rsid w:val="7F31805D"/>
    <w:rsid w:val="7F5DF151"/>
    <w:rsid w:val="7FBBB07C"/>
    <w:rsid w:val="7FFCB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DF3D"/>
  <w15:docId w15:val="{61341C77-A7AE-46C0-9DA3-4122DE5548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2FB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2FB9"/>
    <w:pPr>
      <w:jc w:val="center"/>
    </w:pPr>
    <w:rPr>
      <w:b/>
      <w:bCs/>
    </w:rPr>
  </w:style>
  <w:style w:type="character" w:styleId="TitleChar" w:customStyle="1">
    <w:name w:val="Title Char"/>
    <w:basedOn w:val="DefaultParagraphFont"/>
    <w:link w:val="Title"/>
    <w:rsid w:val="00FA2FB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FA2FB9"/>
    <w:pPr>
      <w:ind w:left="360"/>
      <w:jc w:val="both"/>
    </w:pPr>
  </w:style>
  <w:style w:type="character" w:styleId="BodyTextIndentChar" w:customStyle="1">
    <w:name w:val="Body Text Indent Char"/>
    <w:basedOn w:val="DefaultParagraphFont"/>
    <w:link w:val="BodyTextIndent"/>
    <w:rsid w:val="00FA2FB9"/>
    <w:rPr>
      <w:rFonts w:ascii="Times New Roman" w:hAnsi="Times New Roman"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68B9"/>
    <w:rPr>
      <w:color w:val="808080"/>
    </w:rPr>
  </w:style>
  <w:style w:type="paragraph" w:styleId="ListParagraph">
    <w:name w:val="List Paragraph"/>
    <w:basedOn w:val="Normal"/>
    <w:uiPriority w:val="34"/>
    <w:qFormat/>
    <w:rsid w:val="00791939"/>
    <w:pPr>
      <w:ind w:left="720"/>
      <w:contextualSpacing/>
    </w:pPr>
  </w:style>
  <w:style w:type="numbering" w:styleId="CurrentList1" w:customStyle="1">
    <w:name w:val="Current List1"/>
    <w:uiPriority w:val="99"/>
    <w:rsid w:val="0079193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5A97E-585E-4512-8B18-0043DB18DFB3}"/>
      </w:docPartPr>
      <w:docPartBody>
        <w:p xmlns:wp14="http://schemas.microsoft.com/office/word/2010/wordml" w:rsidR="00D00E26" w:rsidRDefault="00C84FE3" w14:paraId="720703D0" wp14:textId="77777777">
          <w:r w:rsidRPr="009123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E3"/>
    <w:rsid w:val="000D0056"/>
    <w:rsid w:val="001B0D3E"/>
    <w:rsid w:val="001E5FA8"/>
    <w:rsid w:val="002063CE"/>
    <w:rsid w:val="00251DB9"/>
    <w:rsid w:val="002D7F52"/>
    <w:rsid w:val="003418D9"/>
    <w:rsid w:val="00400A81"/>
    <w:rsid w:val="00435088"/>
    <w:rsid w:val="004A1AD6"/>
    <w:rsid w:val="004A5565"/>
    <w:rsid w:val="004A6CAE"/>
    <w:rsid w:val="005A7308"/>
    <w:rsid w:val="006126C7"/>
    <w:rsid w:val="00663368"/>
    <w:rsid w:val="00683850"/>
    <w:rsid w:val="00791CD2"/>
    <w:rsid w:val="007C6024"/>
    <w:rsid w:val="008C0239"/>
    <w:rsid w:val="0096591D"/>
    <w:rsid w:val="00A71FA1"/>
    <w:rsid w:val="00B674FF"/>
    <w:rsid w:val="00BF151B"/>
    <w:rsid w:val="00C33E22"/>
    <w:rsid w:val="00C84FE3"/>
    <w:rsid w:val="00CF1E6A"/>
    <w:rsid w:val="00D00E26"/>
    <w:rsid w:val="00D253D6"/>
    <w:rsid w:val="00DA7EB2"/>
    <w:rsid w:val="00E268EA"/>
    <w:rsid w:val="00E439D7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F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e49db-0651-438f-a481-64d5d9036b95">
      <Terms xmlns="http://schemas.microsoft.com/office/infopath/2007/PartnerControls"/>
    </lcf76f155ced4ddcb4097134ff3c332f>
    <TaxCatchAll xmlns="09a47910-535f-4607-a8cb-b41640144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6546FD37E934A9FE12ED7C85AD357" ma:contentTypeVersion="15" ma:contentTypeDescription="Create a new document." ma:contentTypeScope="" ma:versionID="c9cc022520e33e467b7fa5dc282be618">
  <xsd:schema xmlns:xsd="http://www.w3.org/2001/XMLSchema" xmlns:xs="http://www.w3.org/2001/XMLSchema" xmlns:p="http://schemas.microsoft.com/office/2006/metadata/properties" xmlns:ns2="90fe49db-0651-438f-a481-64d5d9036b95" xmlns:ns3="09a47910-535f-4607-a8cb-b41640144534" targetNamespace="http://schemas.microsoft.com/office/2006/metadata/properties" ma:root="true" ma:fieldsID="4ab8f61193f88830a676b903d488dbc4" ns2:_="" ns3:_="">
    <xsd:import namespace="90fe49db-0651-438f-a481-64d5d9036b95"/>
    <xsd:import namespace="09a47910-535f-4607-a8cb-b41640144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49db-0651-438f-a481-64d5d9036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47910-535f-4607-a8cb-b41640144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00d2c1-9258-4ce5-9133-a90642732e01}" ma:internalName="TaxCatchAll" ma:showField="CatchAllData" ma:web="09a47910-535f-4607-a8cb-b41640144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D3D94-3A6B-4A33-AB5D-CA0697BD3D99}">
  <ds:schemaRefs>
    <ds:schemaRef ds:uri="http://schemas.microsoft.com/office/2006/metadata/properties"/>
    <ds:schemaRef ds:uri="http://schemas.microsoft.com/office/infopath/2007/PartnerControls"/>
    <ds:schemaRef ds:uri="90fe49db-0651-438f-a481-64d5d9036b95"/>
    <ds:schemaRef ds:uri="09a47910-535f-4607-a8cb-b41640144534"/>
  </ds:schemaRefs>
</ds:datastoreItem>
</file>

<file path=customXml/itemProps2.xml><?xml version="1.0" encoding="utf-8"?>
<ds:datastoreItem xmlns:ds="http://schemas.openxmlformats.org/officeDocument/2006/customXml" ds:itemID="{A13C4A75-8452-46F7-89E1-66ED93957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e49db-0651-438f-a481-64d5d9036b95"/>
    <ds:schemaRef ds:uri="09a47910-535f-4607-a8cb-b41640144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6A3D2-4B99-4646-BB24-F2720B7EE1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Virginia IT Infrastructure Partnership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kcb79486</dc:creator>
  <keywords/>
  <lastModifiedBy>Thompson, Robin (VDSS)</lastModifiedBy>
  <revision>98</revision>
  <lastPrinted>2025-07-10T17:47:00.0000000Z</lastPrinted>
  <dcterms:created xsi:type="dcterms:W3CDTF">2025-05-06T21:22:00.0000000Z</dcterms:created>
  <dcterms:modified xsi:type="dcterms:W3CDTF">2025-08-21T19:19:23.0724960Z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0x0101002F86546FD37E934A9FE12ED7C85AD357</vt:lpwstr>
  </property>
  <property fmtid="{D5CDD505-2E9C-101B-9397-08002B2CF9AE}" pid="3" name="MediaServiceImageTags">
    <vt:lpwstr/>
  </property>
</Properties>
</file>